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7C7" w:rsidRDefault="003136A2">
      <w:r>
        <w:t>VIDEO MULTICARTON</w:t>
      </w:r>
    </w:p>
    <w:p w:rsidR="003136A2" w:rsidRDefault="003136A2">
      <w:hyperlink r:id="rId4" w:history="1">
        <w:r w:rsidRPr="00EC068A">
          <w:rPr>
            <w:rStyle w:val="Hipervnculo"/>
          </w:rPr>
          <w:t>https://www.canva.com/design/DAFNvN3Oyp0/_ojJxfAJkKVX6EP89adZ0Q/view?utm_content=DAFNvN3Oyp0&amp;utm_campaign=designshare&amp;utm_medium=link&amp;utm_source=publishpresent#2</w:t>
        </w:r>
      </w:hyperlink>
      <w:r>
        <w:t xml:space="preserve"> </w:t>
      </w:r>
      <w:bookmarkStart w:id="0" w:name="_GoBack"/>
      <w:bookmarkEnd w:id="0"/>
    </w:p>
    <w:sectPr w:rsidR="003136A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6A2"/>
    <w:rsid w:val="00064111"/>
    <w:rsid w:val="003136A2"/>
    <w:rsid w:val="00D2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A0ECB00B-6CE2-4C57-8CF9-DE471E17F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136A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anva.com/design/DAFNvN3Oyp0/_ojJxfAJkKVX6EP89adZ0Q/view?utm_content=DAFNvN3Oyp0&amp;utm_campaign=designshare&amp;utm_medium=link&amp;utm_source=publishpresent#2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TIERY.NAVARRO</dc:creator>
  <cp:keywords/>
  <dc:description/>
  <cp:lastModifiedBy>TIERY.NAVARRO</cp:lastModifiedBy>
  <cp:revision>1</cp:revision>
  <dcterms:created xsi:type="dcterms:W3CDTF">2022-10-03T14:54:00Z</dcterms:created>
  <dcterms:modified xsi:type="dcterms:W3CDTF">2022-10-03T14:55:00Z</dcterms:modified>
</cp:coreProperties>
</file>